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</w:t>
      </w:r>
      <w:proofErr w:type="spellEnd"/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. 5 รายงานผลการดำเนินการของรายวิชา</w:t>
      </w: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B21F85">
        <w:rPr>
          <w:rFonts w:ascii="TH SarabunPSK" w:hAnsi="TH SarabunPSK" w:cs="TH SarabunPSK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C6682" w:rsidRPr="00B21F85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B21F8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B21F8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B21F8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9ED" w:rsidRPr="00F179ED" w:rsidRDefault="00F179ED" w:rsidP="00F179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79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 สาขาวิชาเคมี</w:t>
            </w:r>
          </w:p>
          <w:p w:rsidR="00870669" w:rsidRPr="00B21F85" w:rsidRDefault="00F179ED" w:rsidP="00F179E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179ED">
              <w:rPr>
                <w:rFonts w:ascii="TH SarabunPSK" w:hAnsi="TH SarabunPSK" w:cs="TH SarabunPSK"/>
                <w:sz w:val="32"/>
                <w:szCs w:val="32"/>
              </w:rPr>
              <w:lastRenderedPageBreak/>
              <w:t>Faculty of Science  Program in Chemistry</w:t>
            </w:r>
            <w:r w:rsidRPr="00F179E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</w:tr>
    </w:tbl>
    <w:p w:rsidR="00870669" w:rsidRPr="00B21F85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250F06" w:rsidRPr="00B21F85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0F06" w:rsidRPr="00B21F85" w:rsidRDefault="00250F0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0F06" w:rsidRPr="00CB2CBD" w:rsidRDefault="00250F06" w:rsidP="00AD272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B2CB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รหัสวิชา คม </w:t>
            </w:r>
            <w:r w:rsidRPr="00CB2CBD">
              <w:rPr>
                <w:rFonts w:ascii="TH SarabunPSK" w:hAnsi="TH SarabunPSK" w:cs="TH SarabunPSK"/>
                <w:sz w:val="28"/>
                <w:szCs w:val="28"/>
              </w:rPr>
              <w:t xml:space="preserve">514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0F06" w:rsidRPr="00CB2CBD" w:rsidRDefault="00250F06" w:rsidP="00AD272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B2CB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ชื่อรายวิชา เทคนิคการแยกวิเคราะห์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CB2CBD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2CBD" w:rsidRPr="00B21F85" w:rsidRDefault="00CB2CB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2CBD" w:rsidRPr="00CB2CBD" w:rsidRDefault="00CB2CBD" w:rsidP="009A796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B2CB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รหัสวิชา คม </w:t>
            </w:r>
            <w:r w:rsidRPr="00CB2CBD">
              <w:rPr>
                <w:rFonts w:ascii="TH SarabunPSK" w:hAnsi="TH SarabunPSK" w:cs="TH SarabunPSK"/>
                <w:sz w:val="28"/>
                <w:szCs w:val="28"/>
              </w:rPr>
              <w:t xml:space="preserve">311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2CBD" w:rsidRPr="00CB2CBD" w:rsidRDefault="00CB2CBD" w:rsidP="00CB2CB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B2CB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ชื่อรายวิชา เคมีวิเคราะห์เชิงเครื่องมือ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CB2CB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CB2CB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อ.ดร. สุภาพร แสงศรีจันทร์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2CBD" w:rsidRPr="00CB2CBD" w:rsidRDefault="00CB2CBD" w:rsidP="00CB2CBD">
            <w:pPr>
              <w:rPr>
                <w:rFonts w:ascii="TH SarabunPSK" w:hAnsi="TH SarabunPSK" w:cs="TH SarabunPSK"/>
                <w:sz w:val="32"/>
                <w:szCs w:val="32"/>
                <w:lang w:eastAsia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1. </w:t>
            </w:r>
            <w:r w:rsidRPr="00CB2CB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อ.ดร. สุภาพร แสงศรีจันทร์</w:t>
            </w:r>
          </w:p>
          <w:p w:rsidR="00870669" w:rsidRPr="00B21F85" w:rsidRDefault="00CB2CBD" w:rsidP="00CB2CBD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CB2CB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CB2CB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ผศ.ดร. </w:t>
            </w:r>
            <w:proofErr w:type="spellStart"/>
            <w:r w:rsidRPr="00CB2CB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ศิ</w:t>
            </w:r>
            <w:proofErr w:type="spellEnd"/>
            <w:r w:rsidRPr="00CB2CB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ริรัตน์ ไพศาลสุทธิชล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72092E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D72ECD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930910</wp:posOffset>
                      </wp:positionH>
                      <wp:positionV relativeFrom="paragraph">
                        <wp:posOffset>43815</wp:posOffset>
                      </wp:positionV>
                      <wp:extent cx="123825" cy="171450"/>
                      <wp:effectExtent l="16510" t="15240" r="40640" b="41910"/>
                      <wp:wrapNone/>
                      <wp:docPr id="1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73.3pt;margin-top:3.45pt;width:9.75pt;height:13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KB3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Z&#10;Rop0UKNP4BpRjeQoD/70xpWQ9mgebFDozDtNvzmk9KKFLH5vre5bThiwykJ+cvFBCBx8ijb9e80A&#10;nWy9jlbta9sFQDAB7WNFnk4V4XuPKPyZ5dfTfIwRha1skhXjWLGElMePjXX+DdcdCosKW6Aewcnu&#10;nfOBDCmPKeEspddCylh0qVAPoLMUMKMuLQULuzGwzWYhLdqR0DfxidJA/nlaJzx0rxRdhaenJFIG&#10;N1aKxWM8EXJYAxWpAjiPfQn8QqC3APHYsh4xERRcj2c5VIIJ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1360170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0" t="0" r="66675" b="57150"/>
                      <wp:wrapNone/>
                      <wp:docPr id="10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107.1pt;margin-top:3.5pt;width:9.75pt;height:13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" fillcolor="black [3213]" strokeweight="1.5pt">
                      <v:shadow on="t" opacity=".5"/>
                    </v:rect>
                  </w:pict>
                </mc:Fallback>
              </mc:AlternateContent>
            </w:r>
            <w:r w:rsidR="004C66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</w:t>
            </w:r>
            <w:r w:rsidR="004C66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.....................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D72EC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0" t="0" r="66675" b="57150"/>
                      <wp:wrapNone/>
                      <wp:docPr id="9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3.6pt;margin-top:4.75pt;width:9.75pt;height:13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" fillcolor="black [3213]" strokeweight="1.5pt">
                      <v:shadow on="t" opacity=".5"/>
                    </v:rect>
                  </w:pict>
                </mc:Fallback>
              </mc:AlternateConten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D72ECD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8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.75pt;margin-top:3.3pt;width:9.75pt;height:13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fMexA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D72ECD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7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.85pt;margin-top:3.4pt;width:9.75pt;height:1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F8a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p&#10;Roq0UKLPYBpRteRo4u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CgVF8axQIAAKI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D72ECD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6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7.4pt;margin-top:3.65pt;width:9.75pt;height:1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ax4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6u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NFFrHjFAgAAogUAAA4AAAAAAAAAAAAAAAAALgIAAGRycy9lMm9Eb2MueG1sUEsBAi0AFAAGAAgA&#10;AAAhAGmsDy/ZAAAABgEAAA8AAAAAAAAAAAAAAAAAHw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B21F85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E60FE9" w:rsidTr="00E60F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080" w:type="dxa"/>
            <w:gridSpan w:val="6"/>
          </w:tcPr>
          <w:p w:rsidR="00870669" w:rsidRPr="00E60FE9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</w:pPr>
            <w:r w:rsidRPr="00E60FE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="00870669" w:rsidRPr="00E60FE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870669" w:rsidRPr="00E60FE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 </w:t>
            </w:r>
            <w:r w:rsidR="00870669" w:rsidRPr="00E60FE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E60FE9" w:rsidTr="00E60FE9">
        <w:tblPrEx>
          <w:tblCellMar>
            <w:top w:w="0" w:type="dxa"/>
            <w:bottom w:w="0" w:type="dxa"/>
          </w:tblCellMar>
        </w:tblPrEx>
        <w:trPr>
          <w:trHeight w:val="1259"/>
          <w:jc w:val="center"/>
        </w:trPr>
        <w:tc>
          <w:tcPr>
            <w:tcW w:w="2878" w:type="dxa"/>
          </w:tcPr>
          <w:p w:rsidR="00870669" w:rsidRPr="00E60FE9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E60FE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E60FE9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E60FE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E60FE9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E60FE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E60FE9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E60FE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E60FE9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E60FE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25</w:t>
            </w:r>
            <w:r w:rsidRPr="00E60FE9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%</w:t>
            </w:r>
          </w:p>
        </w:tc>
      </w:tr>
      <w:tr w:rsidR="00D53950" w:rsidRPr="00E60FE9" w:rsidTr="00E60F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78" w:type="dxa"/>
          </w:tcPr>
          <w:p w:rsidR="00D53950" w:rsidRPr="00E60FE9" w:rsidRDefault="00D53950" w:rsidP="00797CF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bookmarkStart w:id="0" w:name="_GoBack" w:colFirst="2" w:colLast="2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แนะนำบทเรียนและบทนำ 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</w:tr>
      <w:bookmarkEnd w:id="0"/>
      <w:tr w:rsidR="00D53950" w:rsidRPr="00E60FE9" w:rsidTr="00E60F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78" w:type="dxa"/>
          </w:tcPr>
          <w:p w:rsidR="00D53950" w:rsidRPr="00E60FE9" w:rsidRDefault="00D53950" w:rsidP="00797CF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เทคนิคการแยกเบื้องต้น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</w:tr>
      <w:tr w:rsidR="00D53950" w:rsidRPr="00E60FE9" w:rsidTr="00E60F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78" w:type="dxa"/>
          </w:tcPr>
          <w:p w:rsidR="00D53950" w:rsidRPr="00E60FE9" w:rsidRDefault="00D53950" w:rsidP="00797CF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proofErr w:type="spellStart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โคร</w:t>
            </w:r>
            <w:proofErr w:type="spellEnd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มาโทก</w:t>
            </w:r>
            <w:proofErr w:type="spellStart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ราฟี</w:t>
            </w:r>
            <w:proofErr w:type="spellEnd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ขั้นพื้นฐาน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</w:tr>
      <w:tr w:rsidR="00D53950" w:rsidRPr="00E60FE9" w:rsidTr="00E60F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78" w:type="dxa"/>
          </w:tcPr>
          <w:p w:rsidR="00D53950" w:rsidRPr="00E60FE9" w:rsidRDefault="00D53950" w:rsidP="00797CF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chromatographic Theory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53950" w:rsidRPr="00E60FE9" w:rsidRDefault="00D53950" w:rsidP="0079571D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ใช้เวลา</w:t>
            </w: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แสดงที่มาของสูตร </w:t>
            </w:r>
          </w:p>
        </w:tc>
      </w:tr>
      <w:tr w:rsidR="00D53950" w:rsidRPr="00E60FE9" w:rsidTr="00E60F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78" w:type="dxa"/>
          </w:tcPr>
          <w:p w:rsidR="00D53950" w:rsidRPr="00E60FE9" w:rsidRDefault="00D53950" w:rsidP="00797CF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Gas  Chromatography&amp; Optimisation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</w:tr>
      <w:tr w:rsidR="00D53950" w:rsidRPr="00E60FE9" w:rsidTr="00E60F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78" w:type="dxa"/>
          </w:tcPr>
          <w:p w:rsidR="00D53950" w:rsidRPr="00E60FE9" w:rsidRDefault="00D53950" w:rsidP="00797CF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High- Performance  Liquid  Chromatography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</w:tr>
      <w:tr w:rsidR="00D53950" w:rsidRPr="00E60FE9" w:rsidTr="00E60F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78" w:type="dxa"/>
          </w:tcPr>
          <w:p w:rsidR="00D53950" w:rsidRPr="00E60FE9" w:rsidRDefault="00D53950" w:rsidP="00797CF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Ion Chromatography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</w:tr>
      <w:tr w:rsidR="00D53950" w:rsidRPr="00E60FE9" w:rsidTr="00E60F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78" w:type="dxa"/>
          </w:tcPr>
          <w:p w:rsidR="00D53950" w:rsidRPr="00E60FE9" w:rsidRDefault="00D53950" w:rsidP="00797CF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Size-exclusion Chromatography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</w:tr>
      <w:tr w:rsidR="00D53950" w:rsidRPr="00E60FE9" w:rsidTr="00E60F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78" w:type="dxa"/>
          </w:tcPr>
          <w:p w:rsidR="00D53950" w:rsidRPr="00E60FE9" w:rsidRDefault="00D53950" w:rsidP="00797CF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Supercritical  Fluid  Chromatography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</w:tr>
      <w:tr w:rsidR="00D53950" w:rsidRPr="00E60FE9" w:rsidTr="00E60F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78" w:type="dxa"/>
          </w:tcPr>
          <w:p w:rsidR="00D53950" w:rsidRPr="00E60FE9" w:rsidRDefault="00D53950" w:rsidP="00797CF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 xml:space="preserve">Capillary  Electrophoresis and </w:t>
            </w:r>
            <w:proofErr w:type="spellStart"/>
            <w:r w:rsidRPr="00E60FE9">
              <w:rPr>
                <w:rFonts w:ascii="TH SarabunPSK" w:hAnsi="TH SarabunPSK" w:cs="TH SarabunPSK"/>
                <w:sz w:val="28"/>
                <w:szCs w:val="28"/>
              </w:rPr>
              <w:t>micellar</w:t>
            </w:r>
            <w:proofErr w:type="spellEnd"/>
            <w:r w:rsidRPr="00E60FE9">
              <w:rPr>
                <w:rFonts w:ascii="TH SarabunPSK" w:hAnsi="TH SarabunPSK" w:cs="TH SarabunPSK"/>
                <w:sz w:val="28"/>
                <w:szCs w:val="28"/>
              </w:rPr>
              <w:t xml:space="preserve"> electrophoresis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</w:tr>
      <w:tr w:rsidR="00D53950" w:rsidRPr="00E60FE9" w:rsidTr="00E60F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78" w:type="dxa"/>
          </w:tcPr>
          <w:p w:rsidR="00D53950" w:rsidRPr="00E60FE9" w:rsidRDefault="00D53950" w:rsidP="00797CF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 xml:space="preserve">Mass spectrometry </w:t>
            </w: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และ </w:t>
            </w:r>
            <w:r w:rsidRPr="00E60FE9">
              <w:rPr>
                <w:rFonts w:ascii="TH SarabunPSK" w:hAnsi="TH SarabunPSK" w:cs="TH SarabunPSK"/>
                <w:sz w:val="28"/>
                <w:szCs w:val="28"/>
              </w:rPr>
              <w:t>hyphenated techniques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</w:tr>
      <w:tr w:rsidR="00D53950" w:rsidRPr="00E60FE9" w:rsidTr="00E60F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78" w:type="dxa"/>
          </w:tcPr>
          <w:p w:rsidR="00D53950" w:rsidRPr="00E60FE9" w:rsidRDefault="00D53950" w:rsidP="008B1C0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บทนำ ความปลอดภัยและอันตรายจากการใช้สารเคมี 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</w:tr>
      <w:tr w:rsidR="00D53950" w:rsidRPr="00E60FE9" w:rsidTr="00E60F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78" w:type="dxa"/>
          </w:tcPr>
          <w:p w:rsidR="00D53950" w:rsidRPr="00E60FE9" w:rsidRDefault="00D53950" w:rsidP="003D534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ชี้แจง</w:t>
            </w: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ข้อปฏิบัติในการเข้าห้องปฏิบัติการเคมีวิเคราะห์เชิงเครื่องมือ และแนะนำการใช้อุปกรณ์พื้นฐาน และ การเตรียมสารเคมี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</w:tr>
      <w:tr w:rsidR="00D53950" w:rsidRPr="00E60FE9" w:rsidTr="00E60F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78" w:type="dxa"/>
          </w:tcPr>
          <w:p w:rsidR="00D53950" w:rsidRPr="00E60FE9" w:rsidRDefault="00D53950" w:rsidP="008B1C0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การทดลองที่ </w:t>
            </w:r>
            <w:r w:rsidRPr="00E60FE9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การแยกชนิด</w:t>
            </w:r>
            <w:proofErr w:type="spellStart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กรดอะ</w:t>
            </w:r>
            <w:proofErr w:type="spellEnd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มิโนโดย</w:t>
            </w:r>
            <w:proofErr w:type="spellStart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โคร</w:t>
            </w:r>
            <w:proofErr w:type="spellEnd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มาโทก</w:t>
            </w:r>
            <w:proofErr w:type="spellStart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ราฟีก</w:t>
            </w:r>
            <w:proofErr w:type="spellEnd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ระดาษ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</w:tr>
      <w:tr w:rsidR="00D53950" w:rsidRPr="00E60FE9" w:rsidTr="00E60F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78" w:type="dxa"/>
          </w:tcPr>
          <w:p w:rsidR="00D53950" w:rsidRPr="00E60FE9" w:rsidRDefault="00D53950" w:rsidP="00AD056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การทดลองที่ </w:t>
            </w:r>
            <w:r w:rsidRPr="00E60FE9"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การวิเคราะห์ยาเม็ดเอพีซีโดย</w:t>
            </w:r>
            <w:proofErr w:type="spellStart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โคร</w:t>
            </w:r>
            <w:proofErr w:type="spellEnd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มาโทรก</w:t>
            </w:r>
            <w:proofErr w:type="spellStart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ราฟี</w:t>
            </w:r>
            <w:proofErr w:type="spellEnd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ชั้นบาง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</w:tr>
      <w:tr w:rsidR="00D53950" w:rsidRPr="00E60FE9" w:rsidTr="00E60F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78" w:type="dxa"/>
          </w:tcPr>
          <w:p w:rsidR="00D53950" w:rsidRPr="00E60FE9" w:rsidRDefault="00D53950" w:rsidP="00640DB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การทดลองที่ </w:t>
            </w: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การแยกไอออนของโลหะด้วยเทคนิคคอลัมน์</w:t>
            </w:r>
            <w:proofErr w:type="spellStart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โคร</w:t>
            </w:r>
            <w:proofErr w:type="spellEnd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มาโทก</w:t>
            </w:r>
            <w:proofErr w:type="spellStart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ราฟี</w:t>
            </w:r>
            <w:proofErr w:type="spellEnd"/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53950" w:rsidRPr="00E60FE9" w:rsidRDefault="00D53950" w:rsidP="00640DBA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53950" w:rsidRPr="00E60FE9" w:rsidTr="00E60F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78" w:type="dxa"/>
          </w:tcPr>
          <w:p w:rsidR="00D53950" w:rsidRPr="00E60FE9" w:rsidRDefault="00D53950" w:rsidP="00071C5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การทดลองที่ </w:t>
            </w:r>
            <w:r w:rsidRPr="00E60FE9">
              <w:rPr>
                <w:rFonts w:ascii="TH SarabunPSK" w:hAnsi="TH SarabunPSK" w:cs="TH SarabunPSK"/>
                <w:sz w:val="28"/>
                <w:szCs w:val="28"/>
              </w:rPr>
              <w:t>4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การหาความเที่ยงของเทคนิคการฉีดสารตัวอย่างของผู้ทดลองและการประเมินผลจากข้อมูลรี</w:t>
            </w:r>
            <w:proofErr w:type="spellStart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เทน</w:t>
            </w:r>
            <w:proofErr w:type="spellEnd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-ชัน ในแก๊ส</w:t>
            </w:r>
            <w:proofErr w:type="spellStart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โคร</w:t>
            </w:r>
            <w:proofErr w:type="spellEnd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มาโทก</w:t>
            </w:r>
            <w:proofErr w:type="spellStart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ราฟี</w:t>
            </w:r>
            <w:proofErr w:type="spellEnd"/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</w:tr>
      <w:tr w:rsidR="00D53950" w:rsidRPr="00E60FE9" w:rsidTr="00E60F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78" w:type="dxa"/>
          </w:tcPr>
          <w:p w:rsidR="00D53950" w:rsidRPr="00E60FE9" w:rsidRDefault="00D53950" w:rsidP="00F6754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การทดลองที่ </w:t>
            </w:r>
            <w:r w:rsidRPr="00E60FE9">
              <w:rPr>
                <w:rFonts w:ascii="TH SarabunPSK" w:hAnsi="TH SarabunPSK" w:cs="TH SarabunPSK"/>
                <w:sz w:val="28"/>
                <w:szCs w:val="28"/>
              </w:rPr>
              <w:t>5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การวิเคราะห์น้ำมันเชื้อเพลิงด้วยเทคนิคแก๊ส</w:t>
            </w:r>
            <w:proofErr w:type="spellStart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โคร</w:t>
            </w:r>
            <w:proofErr w:type="spellEnd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มาโทก</w:t>
            </w:r>
            <w:proofErr w:type="spellStart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ราฟี</w:t>
            </w:r>
            <w:proofErr w:type="spellEnd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ที่มีดี</w:t>
            </w:r>
            <w:proofErr w:type="spellStart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เทค</w:t>
            </w:r>
            <w:proofErr w:type="spellEnd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เตอร์แบบ</w:t>
            </w:r>
            <w:proofErr w:type="spellStart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เฟ</w:t>
            </w:r>
            <w:proofErr w:type="spellEnd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ลมไอออไนเซชัน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53950" w:rsidRPr="00E60FE9" w:rsidTr="00E60F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78" w:type="dxa"/>
          </w:tcPr>
          <w:p w:rsidR="00D53950" w:rsidRPr="00E60FE9" w:rsidRDefault="00D53950" w:rsidP="00F6754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การทดลองที่ </w:t>
            </w:r>
            <w:r w:rsidRPr="00E60FE9">
              <w:rPr>
                <w:rFonts w:ascii="TH SarabunPSK" w:hAnsi="TH SarabunPSK" w:cs="TH SarabunPSK"/>
                <w:sz w:val="28"/>
                <w:szCs w:val="28"/>
              </w:rPr>
              <w:t>6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การแยกสาร และการคำนวณค่าต่าง ๆ โดยเทคนิค</w:t>
            </w:r>
            <w:proofErr w:type="spellStart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โคร</w:t>
            </w:r>
            <w:proofErr w:type="spellEnd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มาโทก</w:t>
            </w:r>
            <w:proofErr w:type="spellStart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ราฟี</w:t>
            </w:r>
            <w:proofErr w:type="spellEnd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ของเหลวสมรรถนะสูง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53950" w:rsidRPr="00E60FE9" w:rsidTr="00E60F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78" w:type="dxa"/>
          </w:tcPr>
          <w:p w:rsidR="00D53950" w:rsidRPr="00E60FE9" w:rsidRDefault="00D53950" w:rsidP="00F6754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 xml:space="preserve">การทดลองที่ </w:t>
            </w:r>
            <w:r w:rsidRPr="00E60FE9">
              <w:rPr>
                <w:rFonts w:ascii="TH SarabunPSK" w:hAnsi="TH SarabunPSK" w:cs="TH SarabunPSK"/>
                <w:sz w:val="28"/>
                <w:szCs w:val="28"/>
              </w:rPr>
              <w:t>7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การวิเคราะห์กรด</w:t>
            </w:r>
            <w:proofErr w:type="spellStart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แอสคอร์บิค</w:t>
            </w:r>
            <w:proofErr w:type="spellEnd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ในวิตามินซีตัวอย่างด้วยเทคนิค</w:t>
            </w:r>
            <w:proofErr w:type="spellStart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โคร</w:t>
            </w:r>
            <w:proofErr w:type="spellEnd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มาโทรก</w:t>
            </w:r>
            <w:proofErr w:type="spellStart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ราฟี</w:t>
            </w:r>
            <w:proofErr w:type="spellEnd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ของเหลวสมรรถนะสูงโดย</w:t>
            </w:r>
            <w:proofErr w:type="spellStart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วีธี</w:t>
            </w:r>
            <w:proofErr w:type="spellEnd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สารมาตรฐานภายใน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53950" w:rsidRPr="00E60FE9" w:rsidTr="00E60F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78" w:type="dxa"/>
          </w:tcPr>
          <w:p w:rsidR="00D53950" w:rsidRPr="00E60FE9" w:rsidRDefault="00D53950" w:rsidP="00F6754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การทดลองที่ </w:t>
            </w:r>
            <w:r w:rsidRPr="00E60FE9">
              <w:rPr>
                <w:rFonts w:ascii="TH SarabunPSK" w:hAnsi="TH SarabunPSK" w:cs="TH SarabunPSK"/>
                <w:sz w:val="28"/>
                <w:szCs w:val="28"/>
              </w:rPr>
              <w:t>8</w:t>
            </w: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การวิเคราะห์กรดเบนโซอิก คาเฟอีน</w:t>
            </w:r>
            <w:proofErr w:type="spellStart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และซัค</w:t>
            </w:r>
            <w:proofErr w:type="spellEnd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คา</w:t>
            </w:r>
            <w:proofErr w:type="spellStart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รีน</w:t>
            </w:r>
            <w:proofErr w:type="spellEnd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ในเครื่องดื่มโดยเทคนิค</w:t>
            </w:r>
            <w:proofErr w:type="spellStart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โคร</w:t>
            </w:r>
            <w:proofErr w:type="spellEnd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มาโทก</w:t>
            </w:r>
            <w:proofErr w:type="spellStart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ราฟี</w:t>
            </w:r>
            <w:proofErr w:type="spellEnd"/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ของเหลวสมรรถนะสูง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53950" w:rsidRPr="00E60FE9" w:rsidTr="00E60F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78" w:type="dxa"/>
          </w:tcPr>
          <w:p w:rsidR="00D53950" w:rsidRPr="00E60FE9" w:rsidRDefault="00D53950" w:rsidP="00752E98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การทดลองที่ </w:t>
            </w:r>
            <w:r w:rsidRPr="00E60FE9">
              <w:rPr>
                <w:rFonts w:ascii="TH SarabunPSK" w:hAnsi="TH SarabunPSK" w:cs="TH SarabunPSK"/>
                <w:sz w:val="28"/>
                <w:szCs w:val="28"/>
              </w:rPr>
              <w:t>9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การวิเคราะห์องค์ประกอบทางเคมีในสารสกัดน้อยหน่าด้วยเทคนิค </w:t>
            </w:r>
            <w:r w:rsidRPr="00E60FE9">
              <w:rPr>
                <w:rFonts w:ascii="TH SarabunPSK" w:hAnsi="TH SarabunPSK" w:cs="TH SarabunPSK"/>
                <w:sz w:val="28"/>
                <w:szCs w:val="28"/>
              </w:rPr>
              <w:t>GC-MS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53950" w:rsidRPr="00E60FE9" w:rsidTr="00E60F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78" w:type="dxa"/>
          </w:tcPr>
          <w:p w:rsidR="00D53950" w:rsidRPr="00E60FE9" w:rsidRDefault="00D53950" w:rsidP="005A571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small project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53950" w:rsidRPr="00E60FE9" w:rsidTr="00E60F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78" w:type="dxa"/>
          </w:tcPr>
          <w:p w:rsidR="00D53950" w:rsidRPr="00E60FE9" w:rsidRDefault="00D53950" w:rsidP="005A571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small project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53950" w:rsidRPr="00E60FE9" w:rsidTr="00E60F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78" w:type="dxa"/>
          </w:tcPr>
          <w:p w:rsidR="00D53950" w:rsidRPr="00E60FE9" w:rsidRDefault="00D53950" w:rsidP="005A571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small project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53950" w:rsidRPr="00E60FE9" w:rsidTr="00E60FE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78" w:type="dxa"/>
          </w:tcPr>
          <w:p w:rsidR="00D53950" w:rsidRPr="00E60FE9" w:rsidRDefault="00D53950" w:rsidP="005A571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สอบปลายภาค</w:t>
            </w:r>
          </w:p>
        </w:tc>
        <w:tc>
          <w:tcPr>
            <w:tcW w:w="1800" w:type="dxa"/>
            <w:gridSpan w:val="2"/>
            <w:vAlign w:val="center"/>
          </w:tcPr>
          <w:p w:rsidR="00D53950" w:rsidRPr="00E60FE9" w:rsidRDefault="00D53950" w:rsidP="00E60F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D53950" w:rsidRPr="00E60FE9" w:rsidRDefault="00D53950" w:rsidP="00E873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D53950" w:rsidRPr="00E60FE9" w:rsidRDefault="00D53950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53950" w:rsidRPr="00E60FE9" w:rsidTr="00E60FE9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trHeight w:val="1435"/>
          <w:jc w:val="center"/>
        </w:trPr>
        <w:tc>
          <w:tcPr>
            <w:tcW w:w="10080" w:type="dxa"/>
            <w:gridSpan w:val="6"/>
          </w:tcPr>
          <w:p w:rsidR="00D53950" w:rsidRPr="00E60FE9" w:rsidRDefault="00D53950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E60FE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E60FE9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.  </w:t>
            </w:r>
            <w:r w:rsidRPr="00E60FE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หัวข้อที่สอนไม่ครอบคลุมตามแผน</w:t>
            </w:r>
          </w:p>
          <w:p w:rsidR="00D53950" w:rsidRPr="00E60FE9" w:rsidRDefault="00D53950" w:rsidP="00870669">
            <w:pPr>
              <w:ind w:firstLine="633"/>
              <w:rPr>
                <w:rFonts w:ascii="TH SarabunPSK" w:hAnsi="TH SarabunPSK" w:cs="TH SarabunPSK"/>
                <w:i/>
                <w:iCs/>
                <w:sz w:val="28"/>
                <w:szCs w:val="28"/>
                <w:lang w:val="en-US" w:bidi="th-TH"/>
              </w:rPr>
            </w:pPr>
            <w:r w:rsidRPr="00E60FE9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60FE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D53950" w:rsidRPr="00E60FE9" w:rsidTr="00E60FE9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trHeight w:val="276"/>
          <w:jc w:val="center"/>
        </w:trPr>
        <w:tc>
          <w:tcPr>
            <w:tcW w:w="3177" w:type="dxa"/>
            <w:gridSpan w:val="2"/>
          </w:tcPr>
          <w:p w:rsidR="00D53950" w:rsidRPr="00E60FE9" w:rsidRDefault="00D53950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E60FE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D53950" w:rsidRPr="00E60FE9" w:rsidRDefault="00D53950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E60FE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D53950" w:rsidRPr="00E60FE9" w:rsidRDefault="00D53950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ar-EG"/>
              </w:rPr>
            </w:pPr>
            <w:r w:rsidRPr="00E60FE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แนวทางชดเชย</w:t>
            </w:r>
          </w:p>
        </w:tc>
      </w:tr>
      <w:tr w:rsidR="00D53950" w:rsidRPr="00E60FE9" w:rsidTr="00E60FE9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trHeight w:val="276"/>
          <w:jc w:val="center"/>
        </w:trPr>
        <w:tc>
          <w:tcPr>
            <w:tcW w:w="3177" w:type="dxa"/>
            <w:gridSpan w:val="2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D53950" w:rsidRPr="00E60FE9" w:rsidTr="00E60FE9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trHeight w:val="276"/>
          <w:jc w:val="center"/>
        </w:trPr>
        <w:tc>
          <w:tcPr>
            <w:tcW w:w="3177" w:type="dxa"/>
            <w:gridSpan w:val="2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D53950" w:rsidRPr="00E60FE9" w:rsidTr="00E60FE9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trHeight w:val="276"/>
          <w:jc w:val="center"/>
        </w:trPr>
        <w:tc>
          <w:tcPr>
            <w:tcW w:w="3177" w:type="dxa"/>
            <w:gridSpan w:val="2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D53950" w:rsidRPr="00E60FE9" w:rsidTr="00E60FE9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trHeight w:val="276"/>
          <w:jc w:val="center"/>
        </w:trPr>
        <w:tc>
          <w:tcPr>
            <w:tcW w:w="3177" w:type="dxa"/>
            <w:gridSpan w:val="2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D53950" w:rsidRPr="00E60FE9" w:rsidTr="00E60FE9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trHeight w:val="276"/>
          <w:jc w:val="center"/>
        </w:trPr>
        <w:tc>
          <w:tcPr>
            <w:tcW w:w="3177" w:type="dxa"/>
            <w:gridSpan w:val="2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D53950" w:rsidRPr="00E60FE9" w:rsidTr="00E60FE9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trHeight w:val="276"/>
          <w:jc w:val="center"/>
        </w:trPr>
        <w:tc>
          <w:tcPr>
            <w:tcW w:w="3177" w:type="dxa"/>
            <w:gridSpan w:val="2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</w:tr>
      <w:tr w:rsidR="00D53950" w:rsidRPr="00E60FE9" w:rsidTr="00E60FE9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trHeight w:val="276"/>
          <w:jc w:val="center"/>
        </w:trPr>
        <w:tc>
          <w:tcPr>
            <w:tcW w:w="3177" w:type="dxa"/>
            <w:gridSpan w:val="2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3950" w:rsidRPr="00E60FE9" w:rsidRDefault="00D53950" w:rsidP="00870669">
            <w:pPr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</w:tr>
    </w:tbl>
    <w:p w:rsidR="004017DD" w:rsidRPr="00B21F85" w:rsidRDefault="004017DD">
      <w:pPr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B21F8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B21F85">
        <w:rPr>
          <w:rFonts w:ascii="TH SarabunPSK" w:hAnsi="TH SarabunPSK" w:cs="TH SarabunPSK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ดำเนินการก่อนการจัดสอนจริง</w:t>
            </w:r>
          </w:p>
        </w:tc>
      </w:tr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lastRenderedPageBreak/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B21F85" w:rsidRDefault="007B097F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ใช้ข้อสอบทำการทดสอบก่อนเรียน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</w:t>
            </w:r>
            <w:r w:rsidR="007658B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2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(ได้คะแนนร้อยละ </w:t>
            </w:r>
            <w:r w:rsidR="007658B0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  <w:t>60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ขึ้นไป)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</w:t>
            </w:r>
            <w:r w:rsidR="007658B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1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(ได้คะแนนร้อยละ </w:t>
            </w:r>
            <w:r w:rsidR="007658B0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  <w:t>50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ขึ้นไป)</w:t>
            </w:r>
          </w:p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Pr="00B21F85" w:rsidRDefault="007658B0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......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...........................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Pr="00B21F85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B21F85" w:rsidTr="00B65EBC">
        <w:trPr>
          <w:cantSplit/>
        </w:trPr>
        <w:tc>
          <w:tcPr>
            <w:tcW w:w="10080" w:type="dxa"/>
            <w:gridSpan w:val="6"/>
          </w:tcPr>
          <w:p w:rsidR="004017DD" w:rsidRPr="00B21F85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B21F8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B21F8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B21F8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B21F8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B21F85" w:rsidTr="003A3C27">
        <w:trPr>
          <w:cantSplit/>
          <w:trHeight w:val="4967"/>
        </w:trPr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="00D72ECD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5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43.5pt;margin-top:14.45pt;width:0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AFl&#10;d8QXAgAANQQAAA4AAAAAAAAAAAAAAAAALgIAAGRycy9lMm9Eb2MueG1sUEsBAi0AFAAGAAgAAAAh&#10;AAg0EGDZAAAABwEAAA8AAAAAAAAAAAAAAAAAcQQAAGRycy9kb3ducmV2LnhtbFBLBQYAAAAABAAE&#10;APMAAAB3BQAAAAA=&#10;"/>
                  </w:pict>
                </mc:Fallback>
              </mc:AlternateConten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5746A5" w:rsidRPr="00B21F85" w:rsidRDefault="006D470D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ต่า</w:t>
            </w:r>
            <w:proofErr w:type="spellEnd"/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6D470D" w:rsidP="005746A5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B21F85" w:rsidRDefault="006D470D" w:rsidP="005746A5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เวลาจำกัด ต้องสอดแทรกทีละนิดเป็นระยะๆ</w:t>
            </w:r>
          </w:p>
        </w:tc>
      </w:tr>
    </w:tbl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6D470D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6D470D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="00D72ECD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4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43.5pt;margin-top:14.45pt;width:0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I&#10;bgQC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6D470D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6D470D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21F85" w:rsidRDefault="006D470D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6D470D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proofErr w:type="spellStart"/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ร์</w:t>
            </w:r>
            <w:proofErr w:type="spellEnd"/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ต่า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FF0143" w:rsidRPr="00B21F85" w:rsidRDefault="006D470D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6D470D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="00D72ECD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3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43.5pt;margin-top:14.45pt;width:0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affyIhkCAAA2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6D470D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6D470D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ต่า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Default="003A3C27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BB0992" w:rsidRDefault="00BB099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BB0992" w:rsidRPr="00B21F85" w:rsidRDefault="00BB099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6D470D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="00D72ECD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2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43.5pt;margin-top:14.45pt;width:0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8&#10;njyy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6D470D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proofErr w:type="spellStart"/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ร์</w:t>
            </w:r>
            <w:proofErr w:type="spellEnd"/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ต่า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B21F85" w:rsidRDefault="003A353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3A353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="00D72ECD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6" type="#_x0000_t32" style="position:absolute;margin-left:43.5pt;margin-top:14.45pt;width:0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MXX&#10;hxUXAgAANgQAAA4AAAAAAAAAAAAAAAAALgIAAGRycy9lMm9Eb2MueG1sUEsBAi0AFAAGAAgAAAAh&#10;AAg0EGDZAAAABwEAAA8AAAAAAAAAAAAAAAAAcQQAAGRycy9kb3ducmV2LnhtbFBLBQYAAAAABAAE&#10;APMAAAB3BQAAAAA=&#10;"/>
                  </w:pict>
                </mc:Fallback>
              </mc:AlternateConten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53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3A3532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ร์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ต่า</w:t>
            </w:r>
            <w:proofErr w:type="spellEnd"/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Default="00FF0143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BB0992" w:rsidRDefault="00BB099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BB0992" w:rsidRPr="00B21F85" w:rsidRDefault="00BB099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3A3C27" w:rsidRPr="00B21F85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B21F85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B21F8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B21F85" w:rsidRDefault="00FB14AE" w:rsidP="00CE418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B14AE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เวลา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>มี</w:t>
            </w:r>
            <w:r w:rsidRPr="00FB14AE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จำกัด ต้องสอดแทรก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>คุณธรรมจริยธรรม</w:t>
            </w:r>
            <w:r w:rsidRPr="00FB14AE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ที</w:t>
            </w:r>
            <w:r w:rsidR="00CE4189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 xml:space="preserve">เล็กน้อย </w:t>
            </w:r>
            <w:r w:rsidRPr="00FB14AE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เป็นระยะๆ</w:t>
            </w:r>
          </w:p>
        </w:tc>
      </w:tr>
    </w:tbl>
    <w:p w:rsidR="00870669" w:rsidRPr="00B21F85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B21F85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46263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46263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46263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46263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46263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66.67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46263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46263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33.33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</w:t>
            </w:r>
            <w:proofErr w:type="spellEnd"/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6C1C8D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C1C8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กรรมการสอบวิทยานิพนธ์การหาปริมาณสาร</w:t>
            </w:r>
            <w:proofErr w:type="spellStart"/>
            <w:r w:rsidRPr="006C1C8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ฟี</w:t>
            </w:r>
            <w:proofErr w:type="spellEnd"/>
            <w:r w:rsidRPr="006C1C8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นอ</w:t>
            </w:r>
            <w:proofErr w:type="spellStart"/>
            <w:r w:rsidRPr="006C1C8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ลิก</w:t>
            </w:r>
            <w:proofErr w:type="spellEnd"/>
            <w:r w:rsidRPr="006C1C8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ในชาเมี่ยงโดยวิธี</w:t>
            </w:r>
            <w:proofErr w:type="spellStart"/>
            <w:r w:rsidRPr="006C1C8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ลิควิดโคร</w:t>
            </w:r>
            <w:proofErr w:type="spellEnd"/>
            <w:r w:rsidRPr="006C1C8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มาโทก</w:t>
            </w:r>
            <w:proofErr w:type="spellStart"/>
            <w:r w:rsidRPr="006C1C8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ราฟี</w:t>
            </w:r>
            <w:proofErr w:type="spellEnd"/>
            <w:r w:rsidRPr="006C1C8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proofErr w:type="spellStart"/>
            <w:r w:rsidRPr="006C1C8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แมสสเปกโทร</w:t>
            </w:r>
            <w:proofErr w:type="spellEnd"/>
            <w:r w:rsidRPr="006C1C8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เมทรี  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6C1C8D" w:rsidP="006C1C8D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. </w:t>
            </w:r>
            <w:r w:rsidRPr="006C1C8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ได้ความรู้ใหม่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6C1C8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เสริมกับความรู้ทางทฤษฎีที่ได้เรียนมา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และมีแนวทางการวางแผนทำ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small project 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Pr="00B21F85" w:rsidRDefault="002D01E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FF0143" w:rsidRDefault="00FF0143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D01EC" w:rsidRDefault="002D01E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D01EC" w:rsidRDefault="002D01E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D01EC" w:rsidRDefault="002D01E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D01EC" w:rsidRDefault="002D01E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D01EC" w:rsidRPr="00B21F85" w:rsidRDefault="002D01E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C65C68" w:rsidP="00C65C6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65C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การใช้ </w:t>
            </w:r>
            <w:r w:rsidRPr="00C65C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textbook </w:t>
            </w:r>
            <w:r w:rsidRPr="00C65C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การใช้บทความวิจัย / บทความภาษาอังกฤษ และ การเข้าถึง </w:t>
            </w:r>
            <w:r w:rsidRPr="00C65C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website </w:t>
            </w:r>
            <w:r w:rsidRPr="00C65C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ที่เกี่ยวข้องโดยเฉพาะ  </w:t>
            </w:r>
            <w:r w:rsidRPr="00C65C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www.sciencedirect.com </w:t>
            </w:r>
            <w:r w:rsidRPr="00C65C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และ </w:t>
            </w:r>
            <w:r w:rsidRPr="00C65C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data base </w:t>
            </w:r>
            <w:r w:rsidRPr="00C65C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อื่นๆ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C65C6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นศ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. มีความคุ้นเคยกับศัพท์เทคนิคต่างๆ มากขึ้น และเสริมกับการนำไปใช้กับการทำวิทยานิพนธ์ได้</w:t>
            </w: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B21F85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21F8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B21F8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21F85" w:rsidTr="005B1094">
        <w:trPr>
          <w:trHeight w:val="392"/>
        </w:trPr>
        <w:tc>
          <w:tcPr>
            <w:tcW w:w="5400" w:type="dxa"/>
          </w:tcPr>
          <w:p w:rsidR="00870669" w:rsidRPr="00B21F85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21F85" w:rsidTr="005B1094">
        <w:trPr>
          <w:trHeight w:val="690"/>
        </w:trPr>
        <w:tc>
          <w:tcPr>
            <w:tcW w:w="540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RPr="00B21F85" w:rsidTr="00D13906">
        <w:trPr>
          <w:trHeight w:val="388"/>
        </w:trPr>
        <w:tc>
          <w:tcPr>
            <w:tcW w:w="10080" w:type="dxa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B21F85" w:rsidTr="00D13906">
        <w:tc>
          <w:tcPr>
            <w:tcW w:w="10080" w:type="dxa"/>
            <w:tcBorders>
              <w:bottom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B21F85" w:rsidRDefault="001E1EBD" w:rsidP="00870669">
            <w:pPr>
              <w:ind w:firstLine="633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noProof/>
              </w:rPr>
              <w:drawing>
                <wp:inline distT="0" distB="0" distL="0" distR="0" wp14:anchorId="693023C7" wp14:editId="76D980E0">
                  <wp:extent cx="5525669" cy="3213022"/>
                  <wp:effectExtent l="0" t="0" r="0" b="6985"/>
                  <wp:docPr id="13" name="รูปภาพ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/>
                          <a:srcRect t="10333" r="3620"/>
                          <a:stretch/>
                        </pic:blipFill>
                        <pic:spPr bwMode="auto">
                          <a:xfrm>
                            <a:off x="0" y="0"/>
                            <a:ext cx="5524009" cy="321205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B21F85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RPr="00B21F85" w:rsidTr="00D13906">
        <w:tc>
          <w:tcPr>
            <w:tcW w:w="10080" w:type="dxa"/>
            <w:gridSpan w:val="2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B21F85" w:rsidTr="00D13906">
        <w:trPr>
          <w:trHeight w:val="435"/>
        </w:trPr>
        <w:tc>
          <w:tcPr>
            <w:tcW w:w="4680" w:type="dxa"/>
          </w:tcPr>
          <w:p w:rsidR="00D13906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B21F85" w:rsidTr="00D13906">
        <w:trPr>
          <w:trHeight w:val="1665"/>
        </w:trPr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RPr="00B21F85" w:rsidTr="00D13906">
        <w:tc>
          <w:tcPr>
            <w:tcW w:w="10080" w:type="dxa"/>
            <w:gridSpan w:val="3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3"/>
          </w:tcPr>
          <w:p w:rsidR="00870669" w:rsidRPr="00B21F8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21F85" w:rsidTr="00D13906">
        <w:trPr>
          <w:cantSplit/>
          <w:trHeight w:val="525"/>
        </w:trPr>
        <w:tc>
          <w:tcPr>
            <w:tcW w:w="396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21F85" w:rsidTr="00D13906">
        <w:trPr>
          <w:cantSplit/>
          <w:trHeight w:val="875"/>
        </w:trPr>
        <w:tc>
          <w:tcPr>
            <w:tcW w:w="396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B21F85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B21F85" w:rsidRDefault="006E7077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สุภาพร แสงศรีจันทร์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B21F8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B21F85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B21F85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Pr="00B21F85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B21F85" w:rsidSect="007E441E">
      <w:headerReference w:type="even" r:id="rId8"/>
      <w:headerReference w:type="default" r:id="rId9"/>
      <w:footerReference w:type="even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EE4" w:rsidRDefault="00490EE4">
      <w:r>
        <w:separator/>
      </w:r>
    </w:p>
  </w:endnote>
  <w:endnote w:type="continuationSeparator" w:id="0">
    <w:p w:rsidR="00490EE4" w:rsidRDefault="00490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F85" w:rsidRDefault="00B21F85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1F85" w:rsidRDefault="00B21F8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EE4" w:rsidRDefault="00490EE4">
      <w:r>
        <w:separator/>
      </w:r>
    </w:p>
  </w:footnote>
  <w:footnote w:type="continuationSeparator" w:id="0">
    <w:p w:rsidR="00490EE4" w:rsidRDefault="00490E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F85" w:rsidRDefault="00B21F8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1F85" w:rsidRDefault="00B21F8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F85" w:rsidRDefault="00B21F8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53950">
      <w:rPr>
        <w:rStyle w:val="a6"/>
        <w:noProof/>
      </w:rPr>
      <w:t>4</w:t>
    </w:r>
    <w:r>
      <w:rPr>
        <w:rStyle w:val="a6"/>
      </w:rPr>
      <w:fldChar w:fldCharType="end"/>
    </w:r>
  </w:p>
  <w:p w:rsidR="00B21F85" w:rsidRPr="007F3866" w:rsidRDefault="00B21F85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</w:t>
    </w:r>
    <w:proofErr w:type="spellEnd"/>
    <w:r w:rsidRPr="007F3866">
      <w:rPr>
        <w:rFonts w:ascii="Angsana New" w:hAnsi="Angsana New"/>
        <w:b/>
        <w:bCs/>
        <w:sz w:val="32"/>
        <w:szCs w:val="32"/>
        <w:cs/>
        <w:lang w:bidi="th-TH"/>
      </w:rPr>
      <w:t>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71C5C"/>
    <w:rsid w:val="000A139E"/>
    <w:rsid w:val="000C58FE"/>
    <w:rsid w:val="00175809"/>
    <w:rsid w:val="001D5CD1"/>
    <w:rsid w:val="001E1EBD"/>
    <w:rsid w:val="00250F06"/>
    <w:rsid w:val="002D01EC"/>
    <w:rsid w:val="002F0446"/>
    <w:rsid w:val="003A3532"/>
    <w:rsid w:val="003A3C27"/>
    <w:rsid w:val="003B387C"/>
    <w:rsid w:val="003D5347"/>
    <w:rsid w:val="003F5489"/>
    <w:rsid w:val="004017DD"/>
    <w:rsid w:val="00462634"/>
    <w:rsid w:val="00476B3F"/>
    <w:rsid w:val="00482720"/>
    <w:rsid w:val="00490EE4"/>
    <w:rsid w:val="00494AF5"/>
    <w:rsid w:val="004B5DEF"/>
    <w:rsid w:val="004C084D"/>
    <w:rsid w:val="004C6682"/>
    <w:rsid w:val="004F17BF"/>
    <w:rsid w:val="00533E50"/>
    <w:rsid w:val="005372BC"/>
    <w:rsid w:val="00543CF5"/>
    <w:rsid w:val="005746A5"/>
    <w:rsid w:val="005B1094"/>
    <w:rsid w:val="005C58D0"/>
    <w:rsid w:val="0068043A"/>
    <w:rsid w:val="00682C42"/>
    <w:rsid w:val="006C1C8D"/>
    <w:rsid w:val="006D470D"/>
    <w:rsid w:val="006E7077"/>
    <w:rsid w:val="0072092E"/>
    <w:rsid w:val="007658B0"/>
    <w:rsid w:val="0079571D"/>
    <w:rsid w:val="007B097F"/>
    <w:rsid w:val="007E441E"/>
    <w:rsid w:val="007F3866"/>
    <w:rsid w:val="00870669"/>
    <w:rsid w:val="00964655"/>
    <w:rsid w:val="00AF76C9"/>
    <w:rsid w:val="00B21F85"/>
    <w:rsid w:val="00B65EBC"/>
    <w:rsid w:val="00B758FB"/>
    <w:rsid w:val="00BB0992"/>
    <w:rsid w:val="00C65C68"/>
    <w:rsid w:val="00CA7F68"/>
    <w:rsid w:val="00CB2CBD"/>
    <w:rsid w:val="00CD5965"/>
    <w:rsid w:val="00CE4189"/>
    <w:rsid w:val="00D13906"/>
    <w:rsid w:val="00D53950"/>
    <w:rsid w:val="00D72ECD"/>
    <w:rsid w:val="00E55C74"/>
    <w:rsid w:val="00E60FE9"/>
    <w:rsid w:val="00E83DDC"/>
    <w:rsid w:val="00F179ED"/>
    <w:rsid w:val="00FB14AE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15</Pages>
  <Words>2066</Words>
  <Characters>11778</Characters>
  <Application>Microsoft Office Word</Application>
  <DocSecurity>0</DocSecurity>
  <Lines>98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KKD 2011 V.2</cp:lastModifiedBy>
  <cp:revision>24</cp:revision>
  <cp:lastPrinted>2010-10-08T06:38:00Z</cp:lastPrinted>
  <dcterms:created xsi:type="dcterms:W3CDTF">2013-05-10T08:58:00Z</dcterms:created>
  <dcterms:modified xsi:type="dcterms:W3CDTF">2013-05-10T14:27:00Z</dcterms:modified>
</cp:coreProperties>
</file>